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06" w:rsidRPr="00427E68" w:rsidRDefault="00041906" w:rsidP="0004190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>ероприяти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Pr="00427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посвященные 24 июня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 w:rsidRPr="00427E68">
        <w:rPr>
          <w:rFonts w:ascii="Times New Roman" w:hAnsi="Times New Roman"/>
          <w:b/>
          <w:color w:val="000000"/>
          <w:sz w:val="24"/>
          <w:szCs w:val="24"/>
        </w:rPr>
        <w:t>реализуемых</w:t>
      </w:r>
      <w:proofErr w:type="gramEnd"/>
      <w:r w:rsidRPr="00427E68">
        <w:rPr>
          <w:rFonts w:ascii="Times New Roman" w:hAnsi="Times New Roman"/>
          <w:b/>
          <w:color w:val="000000"/>
          <w:sz w:val="24"/>
          <w:szCs w:val="24"/>
        </w:rPr>
        <w:t xml:space="preserve"> дистанционно в сфере культуры</w:t>
      </w:r>
      <w:r w:rsidRPr="00427E6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4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186"/>
        <w:gridCol w:w="784"/>
        <w:gridCol w:w="1540"/>
        <w:gridCol w:w="1587"/>
        <w:gridCol w:w="4976"/>
        <w:gridCol w:w="3901"/>
      </w:tblGrid>
      <w:tr w:rsidR="005A6BAC" w:rsidRPr="00354B98" w:rsidTr="00354B98">
        <w:trPr>
          <w:trHeight w:val="258"/>
          <w:jc w:val="center"/>
        </w:trPr>
        <w:tc>
          <w:tcPr>
            <w:tcW w:w="627" w:type="dxa"/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Ссылка, адрес</w:t>
            </w:r>
          </w:p>
        </w:tc>
      </w:tr>
      <w:tr w:rsidR="00F2674B" w:rsidRPr="00354B98" w:rsidTr="00354B98">
        <w:trPr>
          <w:trHeight w:val="258"/>
          <w:jc w:val="center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vAlign w:val="center"/>
          </w:tcPr>
          <w:p w:rsidR="00F2674B" w:rsidRPr="00354B98" w:rsidRDefault="00F2674B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b/>
                <w:sz w:val="24"/>
                <w:szCs w:val="24"/>
              </w:rPr>
              <w:t>МАУ </w:t>
            </w:r>
            <w:r w:rsidR="00041D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4B98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  <w:r w:rsidR="00041D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A6BAC" w:rsidRPr="00354B98" w:rsidTr="00354B98">
        <w:trPr>
          <w:trHeight w:val="258"/>
          <w:jc w:val="center"/>
        </w:trPr>
        <w:tc>
          <w:tcPr>
            <w:tcW w:w="627" w:type="dxa"/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D316BD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041DAF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Через века, </w:t>
            </w:r>
            <w:proofErr w:type="gramStart"/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 года - помните!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Памятники Великой Отечественной войны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5A6BAC" w:rsidRPr="00354B98" w:rsidRDefault="00AE0880" w:rsidP="0061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A6BAC" w:rsidRPr="00354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https://vk.com/muzeum_tomsk</w:t>
              </w:r>
            </w:hyperlink>
          </w:p>
        </w:tc>
      </w:tr>
      <w:tr w:rsidR="00F2674B" w:rsidRPr="00354B98" w:rsidTr="00354B98">
        <w:trPr>
          <w:trHeight w:val="258"/>
          <w:jc w:val="center"/>
        </w:trPr>
        <w:tc>
          <w:tcPr>
            <w:tcW w:w="14601" w:type="dxa"/>
            <w:gridSpan w:val="7"/>
            <w:vAlign w:val="center"/>
          </w:tcPr>
          <w:p w:rsidR="00F2674B" w:rsidRPr="00354B98" w:rsidRDefault="00F2674B" w:rsidP="00354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 </w:t>
            </w:r>
            <w:r w:rsidR="00041D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r w:rsidR="00041D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4B98">
              <w:rPr>
                <w:rFonts w:ascii="Times New Roman" w:hAnsi="Times New Roman" w:cs="Times New Roman"/>
                <w:b/>
                <w:sz w:val="24"/>
                <w:szCs w:val="24"/>
              </w:rPr>
              <w:t>Светлый</w:t>
            </w:r>
            <w:r w:rsidR="00041D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A6BAC" w:rsidRPr="00354B98" w:rsidTr="00354B98">
        <w:trPr>
          <w:trHeight w:val="258"/>
          <w:jc w:val="center"/>
        </w:trPr>
        <w:tc>
          <w:tcPr>
            <w:tcW w:w="627" w:type="dxa"/>
            <w:vAlign w:val="center"/>
          </w:tcPr>
          <w:p w:rsidR="005A6BAC" w:rsidRPr="00354B98" w:rsidRDefault="00F2674B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041DAF" w:rsidP="00041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49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Ретроспектива</w:t>
            </w:r>
          </w:p>
        </w:tc>
        <w:tc>
          <w:tcPr>
            <w:tcW w:w="3901" w:type="dxa"/>
            <w:vAlign w:val="center"/>
          </w:tcPr>
          <w:p w:rsidR="005A6BAC" w:rsidRPr="00354B98" w:rsidRDefault="00AE0880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A6BAC" w:rsidRPr="00354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http://svetliy.tom.ru/blog/</w:t>
              </w:r>
            </w:hyperlink>
          </w:p>
        </w:tc>
      </w:tr>
      <w:tr w:rsidR="00F2674B" w:rsidRPr="00354B98" w:rsidTr="00354B98">
        <w:trPr>
          <w:trHeight w:val="258"/>
          <w:jc w:val="center"/>
        </w:trPr>
        <w:tc>
          <w:tcPr>
            <w:tcW w:w="14601" w:type="dxa"/>
            <w:gridSpan w:val="7"/>
            <w:vAlign w:val="center"/>
          </w:tcPr>
          <w:p w:rsidR="00F2674B" w:rsidRPr="00354B98" w:rsidRDefault="00F2674B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МАУ </w:t>
            </w:r>
            <w:r w:rsidR="0004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5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ДК </w:t>
            </w:r>
            <w:r w:rsidR="0004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5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 w:rsidR="0004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A6BAC" w:rsidRPr="00354B98" w:rsidTr="00354B98">
        <w:trPr>
          <w:trHeight w:val="1246"/>
          <w:jc w:val="center"/>
        </w:trPr>
        <w:tc>
          <w:tcPr>
            <w:tcW w:w="627" w:type="dxa"/>
            <w:vAlign w:val="center"/>
          </w:tcPr>
          <w:p w:rsidR="005A6BAC" w:rsidRPr="00354B98" w:rsidRDefault="00F2674B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041DAF" w:rsidP="00041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6BAC" w:rsidRPr="0035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 Победы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04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трансляция </w:t>
            </w:r>
            <w:r w:rsidRPr="0035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статья</w:t>
            </w:r>
          </w:p>
        </w:tc>
        <w:tc>
          <w:tcPr>
            <w:tcW w:w="49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6BAC" w:rsidRPr="00354B98" w:rsidRDefault="005A6BAC" w:rsidP="0035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парад Победы 1945 года в Москве и документальный фильм - трансляция парада Победы в Москве 1945 г.</w:t>
            </w:r>
          </w:p>
        </w:tc>
        <w:tc>
          <w:tcPr>
            <w:tcW w:w="3901" w:type="dxa"/>
            <w:vAlign w:val="center"/>
          </w:tcPr>
          <w:p w:rsidR="005A6BAC" w:rsidRPr="00354B98" w:rsidRDefault="00AE0880" w:rsidP="0035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5A6BAC" w:rsidRPr="00354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http://dkkto.ru/</w:t>
              </w:r>
            </w:hyperlink>
          </w:p>
          <w:p w:rsidR="005A6BAC" w:rsidRPr="00354B98" w:rsidRDefault="00AE0880" w:rsidP="0035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5A6BAC" w:rsidRPr="00354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https://vk.com/dkkto</w:t>
              </w:r>
            </w:hyperlink>
          </w:p>
          <w:p w:rsidR="005A6BAC" w:rsidRPr="00354B98" w:rsidRDefault="00AE0880" w:rsidP="0035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A6BAC" w:rsidRPr="00354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https://instagram.com/dkktotomsk</w:t>
              </w:r>
            </w:hyperlink>
          </w:p>
        </w:tc>
      </w:tr>
      <w:tr w:rsidR="00F2674B" w:rsidRPr="00354B98" w:rsidTr="00354B98">
        <w:trPr>
          <w:trHeight w:val="258"/>
          <w:jc w:val="center"/>
        </w:trPr>
        <w:tc>
          <w:tcPr>
            <w:tcW w:w="14601" w:type="dxa"/>
            <w:gridSpan w:val="7"/>
            <w:vAlign w:val="center"/>
          </w:tcPr>
          <w:p w:rsidR="00F2674B" w:rsidRPr="00354B98" w:rsidRDefault="00F2674B" w:rsidP="00354B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МАУ ДО </w:t>
            </w:r>
            <w:r w:rsidR="00041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54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ДХШ №1</w:t>
            </w:r>
            <w:r w:rsidR="00041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A6BAC" w:rsidRPr="00354B98" w:rsidTr="00354B98">
        <w:trPr>
          <w:trHeight w:val="258"/>
          <w:jc w:val="center"/>
        </w:trPr>
        <w:tc>
          <w:tcPr>
            <w:tcW w:w="627" w:type="dxa"/>
            <w:vAlign w:val="center"/>
          </w:tcPr>
          <w:p w:rsidR="005A6BAC" w:rsidRPr="00354B98" w:rsidRDefault="00F2674B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D316BD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041DAF" w:rsidP="0035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Салют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D316BD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платформе ZOOM</w:t>
            </w:r>
          </w:p>
        </w:tc>
        <w:tc>
          <w:tcPr>
            <w:tcW w:w="49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</w:t>
            </w:r>
            <w:r w:rsidR="00041D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Салют Победы</w:t>
            </w:r>
            <w:r w:rsidR="00041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, проводимый преподавателем ДХШ №1 Поповой Т.С., посвященный 75-летию годовщины ВОВ</w:t>
            </w:r>
          </w:p>
        </w:tc>
        <w:tc>
          <w:tcPr>
            <w:tcW w:w="3901" w:type="dxa"/>
            <w:vAlign w:val="center"/>
          </w:tcPr>
          <w:p w:rsidR="005A6BAC" w:rsidRPr="00354B98" w:rsidRDefault="00AE0880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5A6BAC" w:rsidRPr="00354B9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https://us04web.zoom.us/j/75485933968?pwd=bkhGOHdFOVFBcEtsQS84N0sweHNUdz09</w:t>
              </w:r>
            </w:hyperlink>
          </w:p>
          <w:p w:rsidR="005A6BAC" w:rsidRPr="00354B98" w:rsidRDefault="005A6BAC" w:rsidP="0035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754 8593 3968 Пароль: 9trhwL</w:t>
            </w:r>
          </w:p>
        </w:tc>
      </w:tr>
      <w:tr w:rsidR="005A6BAC" w:rsidRPr="00354B98" w:rsidTr="00354B98">
        <w:trPr>
          <w:trHeight w:val="258"/>
          <w:jc w:val="center"/>
        </w:trPr>
        <w:tc>
          <w:tcPr>
            <w:tcW w:w="627" w:type="dxa"/>
            <w:vAlign w:val="center"/>
          </w:tcPr>
          <w:p w:rsidR="005A6BAC" w:rsidRPr="00354B98" w:rsidRDefault="00F2674B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D316BD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041DAF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Память о войне глазами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9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614A9D">
              <w:rPr>
                <w:rFonts w:ascii="Times New Roman" w:hAnsi="Times New Roman" w:cs="Times New Roman"/>
                <w:sz w:val="24"/>
                <w:szCs w:val="24"/>
              </w:rPr>
              <w:t>авка творческих работ учащихся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 в окнах школы по фасаду здания, (ко</w:t>
            </w:r>
            <w:bookmarkStart w:id="0" w:name="_GoBack"/>
            <w:bookmarkEnd w:id="0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r w:rsidR="00F2674B"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- 14 шт</w:t>
            </w:r>
            <w:r w:rsidR="00614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01" w:type="dxa"/>
            <w:vAlign w:val="center"/>
          </w:tcPr>
          <w:p w:rsidR="005A6BAC" w:rsidRPr="00354B98" w:rsidRDefault="00614A9D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 Ленина 42</w:t>
            </w:r>
          </w:p>
        </w:tc>
      </w:tr>
      <w:tr w:rsidR="005A6BAC" w:rsidRPr="00354B98" w:rsidTr="00354B98">
        <w:trPr>
          <w:trHeight w:val="258"/>
          <w:jc w:val="center"/>
        </w:trPr>
        <w:tc>
          <w:tcPr>
            <w:tcW w:w="627" w:type="dxa"/>
            <w:vAlign w:val="center"/>
          </w:tcPr>
          <w:p w:rsidR="005A6BAC" w:rsidRPr="00354B98" w:rsidRDefault="00F2674B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D316BD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041DAF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Мобильная выставка</w:t>
            </w:r>
          </w:p>
        </w:tc>
        <w:tc>
          <w:tcPr>
            <w:tcW w:w="49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Лучшие работы </w:t>
            </w:r>
            <w:proofErr w:type="gramStart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 (количество</w:t>
            </w:r>
            <w:r w:rsidR="00F2674B" w:rsidRPr="0035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- 16 шт</w:t>
            </w:r>
            <w:r w:rsidR="00614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01" w:type="dxa"/>
            <w:vAlign w:val="center"/>
          </w:tcPr>
          <w:p w:rsidR="005A6BAC" w:rsidRPr="00354B98" w:rsidRDefault="00614A9D" w:rsidP="00354B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6BAC" w:rsidRPr="00354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 Ленина 42</w:t>
            </w:r>
          </w:p>
        </w:tc>
      </w:tr>
      <w:tr w:rsidR="00F2674B" w:rsidRPr="00354B98" w:rsidTr="00354B98">
        <w:trPr>
          <w:trHeight w:val="258"/>
          <w:jc w:val="center"/>
        </w:trPr>
        <w:tc>
          <w:tcPr>
            <w:tcW w:w="14601" w:type="dxa"/>
            <w:gridSpan w:val="7"/>
            <w:vAlign w:val="center"/>
          </w:tcPr>
          <w:p w:rsidR="00F2674B" w:rsidRPr="00354B98" w:rsidRDefault="00F2674B" w:rsidP="00354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МБОУДО </w:t>
            </w:r>
            <w:r w:rsidR="00041D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5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ДШИ № 5</w:t>
            </w:r>
            <w:r w:rsidR="00041D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A6BAC" w:rsidRPr="00354B98" w:rsidTr="00354B98">
        <w:trPr>
          <w:trHeight w:val="258"/>
          <w:jc w:val="center"/>
        </w:trPr>
        <w:tc>
          <w:tcPr>
            <w:tcW w:w="627" w:type="dxa"/>
            <w:vAlign w:val="center"/>
          </w:tcPr>
          <w:p w:rsidR="005A6BAC" w:rsidRPr="00354B98" w:rsidRDefault="00F2674B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D316BD" w:rsidP="003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041DAF" w:rsidP="0004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«Память вечно жива»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354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9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6BAC" w:rsidRPr="00354B98" w:rsidRDefault="005A6BAC" w:rsidP="0061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Концертно-тематическая программа - музыка и песни военных лет</w:t>
            </w:r>
          </w:p>
        </w:tc>
        <w:tc>
          <w:tcPr>
            <w:tcW w:w="3901" w:type="dxa"/>
            <w:vAlign w:val="center"/>
          </w:tcPr>
          <w:p w:rsidR="005A6BAC" w:rsidRPr="00354B98" w:rsidRDefault="005A6BAC" w:rsidP="00614A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сайт: </w:t>
            </w:r>
            <w:hyperlink r:id="rId10" w:history="1">
              <w:r w:rsidRPr="00354B9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http://5-school.ru/</w:t>
              </w:r>
            </w:hyperlink>
          </w:p>
        </w:tc>
      </w:tr>
    </w:tbl>
    <w:p w:rsidR="00041906" w:rsidRDefault="00041906" w:rsidP="005A6BAC"/>
    <w:sectPr w:rsidR="00041906" w:rsidSect="00F2674B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F3"/>
    <w:rsid w:val="00041906"/>
    <w:rsid w:val="00041DAF"/>
    <w:rsid w:val="000F4A7E"/>
    <w:rsid w:val="00130EEA"/>
    <w:rsid w:val="00354B98"/>
    <w:rsid w:val="004271F3"/>
    <w:rsid w:val="005A6BAC"/>
    <w:rsid w:val="00614A9D"/>
    <w:rsid w:val="00695899"/>
    <w:rsid w:val="007251C0"/>
    <w:rsid w:val="00967BDF"/>
    <w:rsid w:val="00AE0880"/>
    <w:rsid w:val="00B9765B"/>
    <w:rsid w:val="00BB5F07"/>
    <w:rsid w:val="00BD7D86"/>
    <w:rsid w:val="00C41249"/>
    <w:rsid w:val="00CF3AD2"/>
    <w:rsid w:val="00D316BD"/>
    <w:rsid w:val="00D95445"/>
    <w:rsid w:val="00DA0329"/>
    <w:rsid w:val="00E9167B"/>
    <w:rsid w:val="00F2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90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419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4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kktotom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kkt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kt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vetliy.tom.ru/blog/" TargetMode="External"/><Relationship Id="rId10" Type="http://schemas.openxmlformats.org/officeDocument/2006/relationships/hyperlink" Target="http://5-school.ru/" TargetMode="External"/><Relationship Id="rId4" Type="http://schemas.openxmlformats.org/officeDocument/2006/relationships/hyperlink" Target="https://vk.com/muzeum_tomsk" TargetMode="External"/><Relationship Id="rId9" Type="http://schemas.openxmlformats.org/officeDocument/2006/relationships/hyperlink" Target="https://us04web.zoom.us/j/75485933968?pwd=bkhGOHdFOVFBcEtsQS84N0sweHNU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Ципуштанова</dc:creator>
  <cp:keywords/>
  <dc:description/>
  <cp:lastModifiedBy>Богданов Алексей Анатольевич</cp:lastModifiedBy>
  <cp:revision>10</cp:revision>
  <dcterms:created xsi:type="dcterms:W3CDTF">2020-06-05T08:39:00Z</dcterms:created>
  <dcterms:modified xsi:type="dcterms:W3CDTF">2020-06-15T07:37:00Z</dcterms:modified>
</cp:coreProperties>
</file>